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B78CE" w14:textId="26369EC3" w:rsidR="00523D2A" w:rsidRDefault="00523D2A" w:rsidP="00523D2A">
      <w:r>
        <w:t>3) Precipitation - It is the third step , where water is released from the clouds</w:t>
      </w:r>
      <w:r w:rsidR="00790907">
        <w:t xml:space="preserve"> and </w:t>
      </w:r>
      <w:r w:rsidR="003069DE">
        <w:t xml:space="preserve">it comes back to the Earth </w:t>
      </w:r>
      <w:r>
        <w:t xml:space="preserve"> in the form of rain , sleet , snow or hail.</w:t>
      </w:r>
    </w:p>
    <w:p w14:paraId="3F277E87" w14:textId="69A22170" w:rsidR="00523D2A" w:rsidRDefault="00523D2A">
      <w:r>
        <w:t xml:space="preserve">4) Collection - It is the fourth step </w:t>
      </w:r>
      <w:r w:rsidR="003069DE">
        <w:t xml:space="preserve">, </w:t>
      </w:r>
      <w:r>
        <w:t>where water that falls from the clouds as rain , snow etc. gets collected in different water bodies such as river , pond , sea etc.</w:t>
      </w:r>
    </w:p>
    <w:sectPr w:rsidR="00523D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8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D2A"/>
    <w:rsid w:val="003069DE"/>
    <w:rsid w:val="00523D2A"/>
    <w:rsid w:val="00574A94"/>
    <w:rsid w:val="00702875"/>
    <w:rsid w:val="00790907"/>
    <w:rsid w:val="00E1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B095C4"/>
  <w15:chartTrackingRefBased/>
  <w15:docId w15:val="{BD43E32A-3A7B-9042-A23C-E1EBDFE1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3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3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3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3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3D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3D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3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3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3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3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3D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3D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3D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D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3D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ARPITA SARKAR</dc:creator>
  <cp:keywords/>
  <dc:description/>
  <cp:lastModifiedBy>ARPITA SARKAR</cp:lastModifiedBy>
  <cp:revision>2</cp:revision>
  <dcterms:created xsi:type="dcterms:W3CDTF">2026-10-06T13:48:00Z</dcterms:created>
  <dcterms:modified xsi:type="dcterms:W3CDTF">2026-10-06T13:48:00Z</dcterms:modified>
</cp:coreProperties>
</file>